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3DD9" w14:textId="77777777" w:rsidR="00F17FE5" w:rsidRDefault="00F17FE5" w:rsidP="00F17FE5">
      <w:pPr>
        <w:jc w:val="center"/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</w:pPr>
      <w:r>
        <w:rPr>
          <w:rFonts w:ascii="Book Antiqua" w:hAnsi="Book Antiqua"/>
          <w:i/>
          <w:sz w:val="52"/>
          <w:szCs w:val="52"/>
        </w:rPr>
        <w:t>Park Lane Surgery</w:t>
      </w:r>
    </w:p>
    <w:p w14:paraId="2B7E85B9" w14:textId="487F9391" w:rsidR="00F17FE5" w:rsidRPr="000B1B13" w:rsidRDefault="00F17FE5" w:rsidP="00F17FE5">
      <w:pPr>
        <w:jc w:val="center"/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</w:pPr>
      <w:r w:rsidRPr="000B1B13"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  <w:t>ONLINE</w:t>
      </w:r>
      <w:r w:rsidRPr="000B1B13"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  <w:t xml:space="preserve"> SERVICES PATIENT REGISTRATION FORM</w:t>
      </w:r>
    </w:p>
    <w:p w14:paraId="2FDCE685" w14:textId="77777777" w:rsidR="00F17FE5" w:rsidRPr="000B1B13" w:rsidRDefault="00F17FE5" w:rsidP="00F17FE5">
      <w:pPr>
        <w:tabs>
          <w:tab w:val="left" w:pos="7572"/>
        </w:tabs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</w:pPr>
      <w:r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  <w:tab/>
      </w:r>
    </w:p>
    <w:p w14:paraId="48844DC3" w14:textId="77777777" w:rsidR="00F17FE5" w:rsidRPr="000B1B13" w:rsidRDefault="00F17FE5" w:rsidP="00F17FE5">
      <w:pPr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</w:pPr>
      <w:r w:rsidRPr="000B1B13">
        <w:rPr>
          <w:rFonts w:ascii="Calibri" w:eastAsia="Arial Unicode MS" w:hAnsi="Calibri" w:cs="Calibri"/>
          <w:b/>
          <w:sz w:val="22"/>
          <w:szCs w:val="22"/>
          <w:bdr w:val="none" w:sz="0" w:space="0" w:color="auto" w:frame="1"/>
        </w:rPr>
        <w:t>PLEASE COMPLETE FORM IN BLOCK CAPITALS USING BLACK INK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25"/>
        <w:gridCol w:w="1701"/>
        <w:gridCol w:w="3119"/>
      </w:tblGrid>
      <w:tr w:rsidR="00F17FE5" w14:paraId="15A713AD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1CB1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Surname: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6687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1073E0DB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8407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First name: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284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3372B0F6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EF4D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Date of birth: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2A39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12C58B4A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88E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Address:</w:t>
            </w:r>
          </w:p>
          <w:p w14:paraId="3E7E2B99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886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673FEF33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89C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Postcode: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163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0AC1D21E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685F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Email address:</w:t>
            </w:r>
          </w:p>
        </w:tc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CD1F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  <w:tr w:rsidR="00F17FE5" w14:paraId="1E473B83" w14:textId="77777777" w:rsidTr="008111F2">
        <w:trPr>
          <w:trHeight w:val="3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70AF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Telephone number: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4B9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8D4E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  <w:lang w:val="en-US" w:eastAsia="en-US"/>
              </w:rPr>
            </w:pPr>
            <w:r w:rsidRPr="000B1B13">
              <w:rPr>
                <w:rFonts w:ascii="Calibri" w:eastAsia="Arial Unicode MS" w:hAnsi="Calibri" w:cs="Calibri"/>
                <w:b/>
                <w:sz w:val="22"/>
                <w:szCs w:val="22"/>
                <w:bdr w:val="none" w:sz="0" w:space="0" w:color="auto" w:frame="1"/>
              </w:rPr>
              <w:t>Mobile number: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9D8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  <w:lang w:val="en-US" w:eastAsia="en-US"/>
              </w:rPr>
            </w:pPr>
          </w:p>
        </w:tc>
      </w:tr>
    </w:tbl>
    <w:p w14:paraId="2DC2D47A" w14:textId="77777777" w:rsidR="00F17FE5" w:rsidRPr="000B1B13" w:rsidRDefault="00F17FE5" w:rsidP="00F17FE5">
      <w:pPr>
        <w:rPr>
          <w:rFonts w:ascii="Calibri" w:eastAsia="Arial Unicode MS" w:hAnsi="Calibri" w:cs="Calibri"/>
          <w:sz w:val="22"/>
          <w:szCs w:val="22"/>
          <w:bdr w:val="none" w:sz="0" w:space="0" w:color="auto" w:frame="1"/>
        </w:rPr>
      </w:pPr>
      <w:r w:rsidRPr="000B1B13">
        <w:rPr>
          <w:rFonts w:ascii="Calibri" w:eastAsia="Arial Unicode MS" w:hAnsi="Calibri" w:cs="Calibri"/>
          <w:sz w:val="22"/>
          <w:szCs w:val="22"/>
          <w:bdr w:val="none" w:sz="0" w:space="0" w:color="auto" w:frame="1"/>
        </w:rPr>
        <w:t>I wish to have access to the following online services (please tick all that apply):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F17FE5" w14:paraId="1C73F457" w14:textId="77777777" w:rsidTr="008111F2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1587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t>Online appointments booking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148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t>Already Granted</w:t>
            </w:r>
          </w:p>
        </w:tc>
      </w:tr>
      <w:tr w:rsidR="00F17FE5" w14:paraId="1A2DD808" w14:textId="77777777" w:rsidTr="008111F2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7564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t>Online prescription management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842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t>Already Granted</w:t>
            </w:r>
          </w:p>
        </w:tc>
      </w:tr>
      <w:tr w:rsidR="00F17FE5" w14:paraId="0D075B74" w14:textId="77777777" w:rsidTr="008111F2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56C64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t xml:space="preserve">Accessing my medical record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F18" w14:textId="77777777" w:rsidR="00F17FE5" w:rsidRPr="007D4B9F" w:rsidRDefault="00F17FE5" w:rsidP="008111F2">
            <w:pP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Arial Unicode MS" w:hAnsi="Calibri" w:cs="Calibri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</w:tbl>
    <w:p w14:paraId="6E4C194D" w14:textId="77777777" w:rsidR="00F17FE5" w:rsidRPr="000B1B13" w:rsidRDefault="00F17FE5" w:rsidP="00F17FE5">
      <w:pPr>
        <w:rPr>
          <w:rFonts w:ascii="Calibri" w:eastAsia="Arial Unicode MS" w:hAnsi="Calibri" w:cs="Calibri"/>
          <w:sz w:val="22"/>
          <w:szCs w:val="22"/>
          <w:bdr w:val="none" w:sz="0" w:space="0" w:color="auto" w:frame="1"/>
          <w:lang w:eastAsia="en-US"/>
        </w:rPr>
      </w:pPr>
    </w:p>
    <w:p w14:paraId="78738698" w14:textId="77777777" w:rsidR="00F17FE5" w:rsidRPr="000B1B13" w:rsidRDefault="00F17FE5" w:rsidP="00F17FE5">
      <w:pPr>
        <w:rPr>
          <w:rFonts w:ascii="Calibri" w:eastAsia="Arial Unicode MS" w:hAnsi="Calibri" w:cs="Calibri"/>
          <w:sz w:val="22"/>
          <w:szCs w:val="22"/>
          <w:bdr w:val="none" w:sz="0" w:space="0" w:color="auto" w:frame="1"/>
        </w:rPr>
      </w:pPr>
      <w:r w:rsidRPr="000B1B13">
        <w:rPr>
          <w:rFonts w:ascii="Calibri" w:eastAsia="Arial Unicode MS" w:hAnsi="Calibri" w:cs="Calibri"/>
          <w:sz w:val="22"/>
          <w:szCs w:val="22"/>
          <w:bdr w:val="none" w:sz="0" w:space="0" w:color="auto" w:frame="1"/>
        </w:rPr>
        <w:t>I understand my responsibility for safeguarding sensitive medical information and I 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F17FE5" w14:paraId="076406BD" w14:textId="77777777" w:rsidTr="008111F2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D84" w14:textId="77777777" w:rsidR="00F17FE5" w:rsidRPr="007D4B9F" w:rsidRDefault="00F17FE5" w:rsidP="008111F2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 xml:space="preserve">I have read and understood the information </w:t>
            </w:r>
            <w:proofErr w:type="gramStart"/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 xml:space="preserve">leaflet </w:t>
            </w: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  <w:vertAlign w:val="superscript"/>
              </w:rPr>
              <w:t xml:space="preserve"> </w:t>
            </w: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>provided</w:t>
            </w:r>
            <w:proofErr w:type="gramEnd"/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 xml:space="preserve"> by the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F404" w14:textId="77777777" w:rsidR="00F17FE5" w:rsidRPr="007D4B9F" w:rsidRDefault="00F17FE5" w:rsidP="008111F2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  <w:tr w:rsidR="00F17FE5" w14:paraId="49B507B0" w14:textId="77777777" w:rsidTr="008111F2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D81" w14:textId="77777777" w:rsidR="00F17FE5" w:rsidRPr="007D4B9F" w:rsidRDefault="00F17FE5" w:rsidP="008111F2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>I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439" w14:textId="77777777" w:rsidR="00F17FE5" w:rsidRPr="007D4B9F" w:rsidRDefault="00F17FE5" w:rsidP="008111F2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  <w:tr w:rsidR="00F17FE5" w14:paraId="273598B7" w14:textId="77777777" w:rsidTr="008111F2">
        <w:trPr>
          <w:trHeight w:val="45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C1A1" w14:textId="77777777" w:rsidR="00F17FE5" w:rsidRPr="007D4B9F" w:rsidRDefault="00F17FE5" w:rsidP="008111F2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>If I choose to share my information with anyone else, this is at my own risk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1D66" w14:textId="77777777" w:rsidR="00F17FE5" w:rsidRPr="007D4B9F" w:rsidRDefault="00F17FE5" w:rsidP="008111F2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  <w:tr w:rsidR="00F17FE5" w14:paraId="25F34B2B" w14:textId="77777777" w:rsidTr="008111F2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2F8" w14:textId="77777777" w:rsidR="00F17FE5" w:rsidRPr="007D4B9F" w:rsidRDefault="00F17FE5" w:rsidP="008111F2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>I will contact the practice as soon as possible if I suspect that the account has been accessed by someone without my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0AB" w14:textId="77777777" w:rsidR="00F17FE5" w:rsidRPr="007D4B9F" w:rsidRDefault="00F17FE5" w:rsidP="008111F2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  <w:tr w:rsidR="00F17FE5" w14:paraId="50F3BA11" w14:textId="77777777" w:rsidTr="008111F2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6932" w14:textId="77777777" w:rsidR="00F17FE5" w:rsidRPr="007D4B9F" w:rsidRDefault="00F17FE5" w:rsidP="008111F2">
            <w:pPr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sz w:val="22"/>
                <w:szCs w:val="22"/>
                <w:bdr w:val="none" w:sz="0" w:space="0" w:color="auto" w:frame="1"/>
              </w:rPr>
              <w:t>If I see information in the record that is not about me, or is inaccurate, I will contact the practice as soon as possible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BF6" w14:textId="77777777" w:rsidR="00F17FE5" w:rsidRPr="007D4B9F" w:rsidRDefault="00F17FE5" w:rsidP="008111F2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</w:tr>
    </w:tbl>
    <w:p w14:paraId="02458751" w14:textId="77777777" w:rsidR="00F17FE5" w:rsidRPr="000B1B13" w:rsidRDefault="00F17FE5" w:rsidP="00F17FE5">
      <w:pPr>
        <w:rPr>
          <w:rFonts w:ascii="Calibri" w:eastAsia="Arial Unicode MS" w:hAnsi="Calibri" w:cs="Calibri"/>
          <w:sz w:val="22"/>
          <w:szCs w:val="22"/>
          <w:bdr w:val="none" w:sz="0" w:space="0" w:color="auto" w:frame="1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709"/>
        <w:gridCol w:w="2693"/>
      </w:tblGrid>
      <w:tr w:rsidR="00F17FE5" w14:paraId="36E32FA4" w14:textId="77777777" w:rsidTr="008111F2">
        <w:trPr>
          <w:trHeight w:val="454"/>
        </w:trPr>
        <w:tc>
          <w:tcPr>
            <w:tcW w:w="2127" w:type="dxa"/>
            <w:vAlign w:val="bottom"/>
            <w:hideMark/>
          </w:tcPr>
          <w:p w14:paraId="4064D012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0B1B13"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</w:rPr>
              <w:t>Signature of patient:</w:t>
            </w:r>
          </w:p>
        </w:tc>
        <w:tc>
          <w:tcPr>
            <w:tcW w:w="411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68F0B5E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14:paraId="68B41B45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0B1B13"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</w:rPr>
              <w:t>Date:</w:t>
            </w:r>
          </w:p>
        </w:tc>
        <w:tc>
          <w:tcPr>
            <w:tcW w:w="269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087054C" w14:textId="77777777" w:rsidR="00F17FE5" w:rsidRPr="000B1B13" w:rsidRDefault="00F17FE5" w:rsidP="008111F2">
            <w:pPr>
              <w:spacing w:line="276" w:lineRule="auto"/>
              <w:rPr>
                <w:rFonts w:ascii="Calibri" w:eastAsia="Arial Unicode MS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44A78A28" w14:textId="77777777" w:rsidR="00F17FE5" w:rsidRPr="000B1B13" w:rsidRDefault="00F17FE5" w:rsidP="00F17FE5">
      <w:pPr>
        <w:rPr>
          <w:rFonts w:ascii="Calibri" w:eastAsia="Arial Unicode MS" w:hAnsi="Calibri" w:cs="Calibri"/>
          <w:color w:val="000000"/>
          <w:sz w:val="22"/>
          <w:szCs w:val="22"/>
          <w:bdr w:val="none" w:sz="0" w:space="0" w:color="auto" w:frame="1"/>
          <w:lang w:eastAsia="en-US"/>
        </w:rPr>
      </w:pPr>
    </w:p>
    <w:p w14:paraId="6A6C09BA" w14:textId="77777777" w:rsidR="00F17FE5" w:rsidRPr="000B1B13" w:rsidRDefault="00F17FE5" w:rsidP="00F17FE5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 w:frame="1"/>
        </w:rPr>
      </w:pPr>
      <w:r w:rsidRPr="000B1B13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 w:frame="1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142"/>
        <w:gridCol w:w="425"/>
        <w:gridCol w:w="567"/>
        <w:gridCol w:w="3402"/>
        <w:gridCol w:w="284"/>
        <w:gridCol w:w="495"/>
        <w:gridCol w:w="1914"/>
      </w:tblGrid>
      <w:tr w:rsidR="00F17FE5" w14:paraId="3A4C9106" w14:textId="77777777" w:rsidTr="008111F2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25AC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Patient NHS No.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00D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05648E4F" w14:textId="77777777" w:rsidTr="008111F2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65E7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Identity verified by</w:t>
            </w:r>
          </w:p>
          <w:p w14:paraId="74A616C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(initials)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8B30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Date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819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Method of verification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4267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35A25CEA" w14:textId="77777777" w:rsidTr="008111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F76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CDB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CBA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Vouching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73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mbria" w:eastAsia="Arial Unicode MS" w:hAnsi="Cambria" w:cs="Times New Roman"/>
                <w:lang w:val="en-US" w:eastAsia="en-US"/>
              </w:rPr>
              <w:fldChar w:fldCharType="end"/>
            </w:r>
            <w:bookmarkEnd w:id="0"/>
          </w:p>
        </w:tc>
      </w:tr>
      <w:tr w:rsidR="00F17FE5" w14:paraId="148911DD" w14:textId="77777777" w:rsidTr="008111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CA0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1C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2C84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 xml:space="preserve">Vouching with information in record  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CEDF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mbria" w:eastAsia="Arial Unicode MS" w:hAnsi="Cambria" w:cs="Times New Roman"/>
                <w:lang w:val="en-US" w:eastAsia="en-US"/>
              </w:rPr>
              <w:fldChar w:fldCharType="end"/>
            </w:r>
            <w:bookmarkEnd w:id="1"/>
          </w:p>
        </w:tc>
      </w:tr>
      <w:tr w:rsidR="00F17FE5" w14:paraId="3A3E8C0E" w14:textId="77777777" w:rsidTr="008111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FE62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12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D7987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Photo ID and proof of residence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C66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mbria" w:eastAsia="Arial Unicode MS" w:hAnsi="Cambria" w:cs="Times New Roman"/>
                <w:lang w:val="en-US" w:eastAsia="en-US"/>
              </w:rPr>
              <w:fldChar w:fldCharType="end"/>
            </w:r>
            <w:bookmarkEnd w:id="2"/>
          </w:p>
        </w:tc>
      </w:tr>
      <w:tr w:rsidR="00F17FE5" w14:paraId="54BA91E6" w14:textId="77777777" w:rsidTr="008111F2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FB501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Authorised by: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988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ADFC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Date: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813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3423B963" w14:textId="77777777" w:rsidTr="008111F2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C0BF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Date account created: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82F4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7D78C65A" w14:textId="77777777" w:rsidTr="008111F2">
        <w:trPr>
          <w:trHeight w:val="2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D06C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 xml:space="preserve">Date log in details sent/given: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7AF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555D9659" w14:textId="77777777" w:rsidTr="008111F2">
        <w:trPr>
          <w:trHeight w:val="283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C7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 xml:space="preserve">Level of record access enabled                                           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2883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Notes / Explanation</w:t>
            </w:r>
          </w:p>
          <w:p w14:paraId="6542F92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56F532A9" w14:textId="77777777" w:rsidTr="008111F2">
        <w:trPr>
          <w:trHeight w:val="28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C93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All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50F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1BF4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625C2A89" w14:textId="77777777" w:rsidTr="008111F2">
        <w:trPr>
          <w:trHeight w:val="28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6120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Prospective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D966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08E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3E81032E" w14:textId="77777777" w:rsidTr="008111F2">
        <w:trPr>
          <w:trHeight w:val="28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B76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 xml:space="preserve">Retrospective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735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617E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4C62D0B8" w14:textId="77777777" w:rsidTr="008111F2">
        <w:trPr>
          <w:trHeight w:val="28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3BE7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Limited parts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FBB9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B6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  <w:tr w:rsidR="00F17FE5" w14:paraId="031885D8" w14:textId="77777777" w:rsidTr="008111F2">
        <w:trPr>
          <w:trHeight w:val="28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DF7D1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t>Contractual minimum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FA8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separate"/>
            </w:r>
            <w:r w:rsidRPr="007D4B9F"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  <w:fldChar w:fldCharType="end"/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4263" w14:textId="77777777" w:rsidR="00F17FE5" w:rsidRPr="007D4B9F" w:rsidRDefault="00F17FE5" w:rsidP="008111F2">
            <w:pPr>
              <w:rPr>
                <w:rFonts w:ascii="Calibri" w:eastAsia="Calibri" w:hAnsi="Calibri" w:cs="Calibri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50301C20" w14:textId="77777777" w:rsidR="0088245D" w:rsidRDefault="0088245D"/>
    <w:sectPr w:rsidR="0088245D" w:rsidSect="00F17FE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E5"/>
    <w:rsid w:val="0088245D"/>
    <w:rsid w:val="00F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E6C8"/>
  <w15:chartTrackingRefBased/>
  <w15:docId w15:val="{04ED42F0-8FE4-418C-AFD7-EE819AB0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FE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HUME, Paula (PARK LANE SURGERY)</dc:creator>
  <cp:keywords/>
  <dc:description/>
  <cp:lastModifiedBy>HUME, Paula (PARK LANE SURGERY)</cp:lastModifiedBy>
  <cp:revision>1</cp:revision>
  <dcterms:created xsi:type="dcterms:W3CDTF">2023-01-09T08:47:00Z</dcterms:created>
  <dcterms:modified xsi:type="dcterms:W3CDTF">2023-01-09T08:49:00Z</dcterms:modified>
</cp:coreProperties>
</file>